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C6C66" w:rsidRDefault="002C6C66">
      <w:pPr>
        <w:ind w:right="-13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Metric Worksheet 2</w:t>
      </w: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ind w:right="-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>80 cg. = ______________________ mg __________________ hg _____________ cg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5,211 mm. = ______________ dcm _________________ m ______________ km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>4,221 dcl. = ________________ l _________________ ml ________________ kl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  <w:t>312 hkg. = _______________g _________________ mg ________________ dcg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  <w:t>24, 483 kg. = ________________ g ________________ dkg ______________ hg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>6. .</w:t>
      </w:r>
      <w:r>
        <w:rPr>
          <w:rFonts w:ascii="Times New Roman" w:hAnsi="Times New Roman"/>
        </w:rPr>
        <w:tab/>
        <w:t>042 kl. = ___________________ l _________________ hkl _______________ cl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.18 m. = _______________ km __________________ mm _______________ dcl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>8. .</w:t>
      </w:r>
      <w:r>
        <w:rPr>
          <w:rFonts w:ascii="Times New Roman" w:hAnsi="Times New Roman"/>
        </w:rPr>
        <w:tab/>
        <w:t>1432 dkg. = _______________ kg __________________ g _______________ cg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  <w:t>.006 hkl. = ______________ kl ___________________ l _________________ cl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ab/>
        <w:t>.5 dcm. = _______________m __________________ mm ______________ hkm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>English – Metric Conversion 1 in. = 2.54 cm.</w:t>
      </w:r>
      <w:r>
        <w:rPr>
          <w:rFonts w:ascii="Times New Roman" w:hAnsi="Times New Roman"/>
        </w:rPr>
        <w:tab/>
        <w:t xml:space="preserve">1 lb. = 453.6 g. </w:t>
      </w:r>
      <w:r>
        <w:rPr>
          <w:rFonts w:ascii="Times New Roman" w:hAnsi="Times New Roman"/>
        </w:rPr>
        <w:tab/>
        <w:t>1 qt.=.946 1.</w:t>
      </w: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>1 mi. = 1.6 km.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  <w:t>48 in. = ________________ cm ___________________ m ______________ dkm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  <w:t>251 lbs. = ______________ g __________________ dcg _________________ kg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 5 gal. = _____________ l ___________________ dcl ___________________ kl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  <w:t>5 mi. = _____________ m _________________ km ___________________ dkm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  <w:t>9 1/2 yds. = ___________ m __________________ km ________________ dkm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ab/>
        <w:t>4 oz. = _______________ mg __________________ g __________________ kg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ab/>
        <w:t>4 1/2 lbs. =_______________ g _________________ cg _________________ kg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  <w:t>2.5 ft. = ________________ km _________________dkm ________________cm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  <w:t xml:space="preserve">5 1/2 gal. = _____________ dcl __________________ dkl _________________ l 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ab/>
        <w:t>6 oz. = __________________ cg __________________ dcg _______________ g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ab/>
        <w:t>5 ft. 3 in. = ______________ dcm ________________ m ________________ hl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</w:rPr>
        <w:tab/>
        <w:t>5 qts. 2 pts. = ______________ ml ________________ dkl ________________ l</w:t>
      </w: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</w:p>
    <w:p w:rsidR="002C6C66" w:rsidRDefault="002C6C66">
      <w:pPr>
        <w:rPr>
          <w:rFonts w:ascii="Times New Roman" w:hAnsi="Times New Roman"/>
        </w:rPr>
      </w:pPr>
    </w:p>
    <w:sectPr w:rsidR="002C6C66" w:rsidSect="00714FA7">
      <w:pgSz w:w="12240" w:h="15840"/>
      <w:pgMar w:top="720" w:right="1008" w:bottom="81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BC0C94"/>
    <w:multiLevelType w:val="hybridMultilevel"/>
    <w:tmpl w:val="C78AA208"/>
    <w:lvl w:ilvl="0" w:tplc="02E4663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66C12"/>
    <w:multiLevelType w:val="hybridMultilevel"/>
    <w:tmpl w:val="A412CCD2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76EC5"/>
    <w:multiLevelType w:val="hybridMultilevel"/>
    <w:tmpl w:val="AFB2E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B2958"/>
    <w:multiLevelType w:val="hybridMultilevel"/>
    <w:tmpl w:val="7688A150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14FA7"/>
    <w:rsid w:val="002C6C66"/>
    <w:rsid w:val="00714F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Word 12.1.1</Application>
  <DocSecurity>0</DocSecurity>
  <Lines>0</Lines>
  <Paragraphs>0</Paragraphs>
  <ScaleCrop>false</ScaleCrop>
  <Company>ELCO</Company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Lebanon</dc:creator>
  <cp:keywords/>
  <cp:lastModifiedBy>Eastern Lebanon</cp:lastModifiedBy>
  <cp:revision>2</cp:revision>
  <dcterms:created xsi:type="dcterms:W3CDTF">2010-08-27T00:49:00Z</dcterms:created>
  <dcterms:modified xsi:type="dcterms:W3CDTF">2010-08-27T00:49:00Z</dcterms:modified>
</cp:coreProperties>
</file>